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13" w:rsidRDefault="00082DC7">
      <w:pPr>
        <w:snapToGrid w:val="0"/>
        <w:spacing w:line="24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 xml:space="preserve">香川医療生活協同組合　高松協同病院　</w:t>
      </w:r>
      <w:r>
        <w:rPr>
          <w:rFonts w:ascii="ＭＳ Ｐゴシック" w:eastAsia="ＭＳ Ｐゴシック" w:hAnsi="ＭＳ Ｐゴシック"/>
          <w:b/>
          <w:bCs/>
          <w:sz w:val="22"/>
          <w:szCs w:val="20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2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紹介元医療機関の名称</w:t>
      </w:r>
    </w:p>
    <w:p w:rsidR="00147113" w:rsidRDefault="00082DC7">
      <w:pPr>
        <w:snapToGrid w:val="0"/>
        <w:spacing w:line="180" w:lineRule="atLeas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訪問ﾘﾊﾋﾞﾘﾃｰｼｮﾝ　指示医</w:t>
      </w:r>
      <w:r>
        <w:rPr>
          <w:rFonts w:ascii="ＭＳ Ｐゴシック" w:eastAsia="ＭＳ Ｐゴシック" w:hAnsi="ＭＳ Ｐゴシック"/>
          <w:b/>
          <w:bCs/>
          <w:sz w:val="28"/>
          <w:szCs w:val="20"/>
        </w:rPr>
        <w:tab/>
      </w:r>
      <w:r>
        <w:rPr>
          <w:rFonts w:ascii="ＭＳ Ｐゴシック" w:eastAsia="ＭＳ Ｐゴシック" w:hAnsi="ＭＳ Ｐゴシック"/>
          <w:b/>
          <w:bCs/>
          <w:sz w:val="28"/>
          <w:szCs w:val="20"/>
        </w:rPr>
        <w:tab/>
      </w:r>
    </w:p>
    <w:p w:rsidR="00147113" w:rsidRDefault="008E1725">
      <w:pPr>
        <w:snapToGrid w:val="0"/>
        <w:spacing w:line="180" w:lineRule="atLeast"/>
        <w:ind w:firstLineChars="598" w:firstLine="1196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112395</wp:posOffset>
                </wp:positionV>
                <wp:extent cx="2463165" cy="263525"/>
                <wp:effectExtent l="1333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113" w:rsidRDefault="00086A1D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082DC7">
                              <w:rPr>
                                <w:rFonts w:hint="eastAsia"/>
                              </w:rPr>
                              <w:t xml:space="preserve">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45pt;margin-top:8.85pt;width:193.9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">
                <v:textbox inset="5.85pt,.7pt,5.85pt,.7pt">
                  <w:txbxContent>
                    <w:p w:rsidR="00147113" w:rsidRDefault="00086A1D"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082DC7">
                        <w:rPr>
                          <w:rFonts w:hint="eastAsia"/>
                        </w:rPr>
                        <w:t xml:space="preserve">　　　　年　　　　月　　　　日</w:t>
                      </w:r>
                    </w:p>
                  </w:txbxContent>
                </v:textbox>
              </v:rect>
            </w:pict>
          </mc:Fallback>
        </mc:AlternateContent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/>
          <w:sz w:val="20"/>
          <w:szCs w:val="20"/>
        </w:rPr>
        <w:tab/>
      </w:r>
      <w:r w:rsidR="00082DC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8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住所</w:t>
      </w:r>
    </w:p>
    <w:p w:rsidR="00147113" w:rsidRDefault="00082DC7">
      <w:pPr>
        <w:snapToGrid w:val="0"/>
        <w:spacing w:line="180" w:lineRule="atLeas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8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電話番号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PMingLiU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医師氏名　　　　　　　　　　　　　　　　　　　　　　　　　　　　　</w:t>
      </w:r>
    </w:p>
    <w:p w:rsidR="00147113" w:rsidRDefault="00082DC7">
      <w:pPr>
        <w:snapToGrid w:val="0"/>
        <w:spacing w:line="160" w:lineRule="atLeast"/>
        <w:ind w:left="4200" w:firstLine="84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印</w:t>
      </w:r>
    </w:p>
    <w:p w:rsidR="00147113" w:rsidRDefault="00082DC7">
      <w:pPr>
        <w:snapToGrid w:val="0"/>
        <w:spacing w:line="160" w:lineRule="atLeast"/>
        <w:jc w:val="center"/>
        <w:rPr>
          <w:rFonts w:ascii="ＭＳ Ｐゴシック" w:eastAsia="ＭＳ Ｐゴシック" w:hAnsi="ＭＳ Ｐゴシック"/>
          <w:sz w:val="40"/>
          <w:szCs w:val="20"/>
        </w:rPr>
      </w:pPr>
      <w:r>
        <w:rPr>
          <w:rFonts w:ascii="ＭＳ Ｐゴシック" w:eastAsia="ＭＳ Ｐゴシック" w:hAnsi="ＭＳ Ｐゴシック" w:hint="eastAsia"/>
          <w:sz w:val="40"/>
          <w:szCs w:val="20"/>
        </w:rPr>
        <w:t>診　療　情　報　提　供　書</w:t>
      </w:r>
    </w:p>
    <w:tbl>
      <w:tblPr>
        <w:tblW w:w="109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5866"/>
      </w:tblGrid>
      <w:tr w:rsidR="00147113" w:rsidTr="001874ED">
        <w:tc>
          <w:tcPr>
            <w:tcW w:w="10920" w:type="dxa"/>
            <w:gridSpan w:val="2"/>
          </w:tcPr>
          <w:p w:rsidR="00147113" w:rsidRDefault="00082DC7">
            <w:pPr>
              <w:snapToGrid w:val="0"/>
              <w:spacing w:line="16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0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 xml:space="preserve">　　　　　　　　　　　　　　　　　　　　　　　　　　　　　　　　　　　　性別：　男　･女</w:t>
            </w:r>
          </w:p>
          <w:p w:rsidR="00147113" w:rsidRDefault="00082DC7">
            <w:pPr>
              <w:snapToGrid w:val="0"/>
              <w:spacing w:beforeLines="20" w:before="72"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患者氏名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 xml:space="preserve">：　</w:t>
            </w:r>
          </w:p>
          <w:p w:rsidR="00147113" w:rsidRDefault="00082DC7">
            <w:pPr>
              <w:snapToGrid w:val="0"/>
              <w:spacing w:beforeLines="20" w:before="72"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：　　　　　　　　　　　　　　　　　　　　　　　　　　　　　　　　　　　　　　　生年月日：　明・大・昭・平　　　　　　年　　　　　月　　　　日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  <w:tr w:rsidR="00147113" w:rsidTr="001874ED">
        <w:trPr>
          <w:cantSplit/>
        </w:trPr>
        <w:tc>
          <w:tcPr>
            <w:tcW w:w="5054" w:type="dxa"/>
          </w:tcPr>
          <w:p w:rsidR="00147113" w:rsidRDefault="00082DC7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傷病名(生活機能の低下の原因となった傷病名等)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  <w:szCs w:val="1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 xml:space="preserve">： 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  <w:tc>
          <w:tcPr>
            <w:tcW w:w="5866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感染症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(有・無)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⇒ＨＢＶ・ＨＣＶ・ＨＩＶ・疥癬・梅毒・結核等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※</w:t>
            </w:r>
          </w:p>
          <w:p w:rsidR="00147113" w:rsidRDefault="00082DC7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部位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147113" w:rsidTr="001874ED">
        <w:trPr>
          <w:cantSplit/>
        </w:trPr>
        <w:tc>
          <w:tcPr>
            <w:tcW w:w="10920" w:type="dxa"/>
            <w:gridSpan w:val="2"/>
          </w:tcPr>
          <w:p w:rsidR="00147113" w:rsidRDefault="00082DC7">
            <w:pPr>
              <w:tabs>
                <w:tab w:val="center" w:pos="5361"/>
              </w:tabs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bCs/>
                <w:sz w:val="14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47113" w:rsidRDefault="00147113">
            <w:pPr>
              <w:snapToGrid w:val="0"/>
              <w:spacing w:line="16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082DC7">
      <w:pPr>
        <w:snapToGrid w:val="0"/>
        <w:spacing w:line="100" w:lineRule="atLeast"/>
        <w:jc w:val="right"/>
        <w:rPr>
          <w:rFonts w:ascii="ＭＳ Ｐゴシック" w:eastAsia="ＭＳ Ｐゴシック" w:hAnsi="ＭＳ Ｐゴシック"/>
          <w:sz w:val="10"/>
          <w:szCs w:val="10"/>
        </w:rPr>
      </w:pPr>
      <w:r>
        <w:rPr>
          <w:rFonts w:ascii="ＭＳ Ｐゴシック" w:eastAsia="ＭＳ Ｐゴシック" w:hAnsi="ＭＳ Ｐゴシック" w:hint="eastAsia"/>
          <w:sz w:val="16"/>
          <w:szCs w:val="10"/>
        </w:rPr>
        <w:t>※二回目以降、著変なければ空欄で可</w:t>
      </w:r>
    </w:p>
    <w:tbl>
      <w:tblPr>
        <w:tblW w:w="1092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147113">
        <w:tc>
          <w:tcPr>
            <w:tcW w:w="10920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病状変化、検査結果及び治療経過：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  <w:tr w:rsidR="00147113">
        <w:tc>
          <w:tcPr>
            <w:tcW w:w="10920" w:type="dxa"/>
          </w:tcPr>
          <w:p w:rsidR="00147113" w:rsidRDefault="00082DC7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現在の処方(書ききれない場合は処方の一覧等を添付)：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147113">
      <w:pPr>
        <w:snapToGrid w:val="0"/>
        <w:spacing w:line="100" w:lineRule="atLeast"/>
        <w:rPr>
          <w:rFonts w:ascii="ＭＳ Ｐゴシック" w:eastAsia="ＭＳ Ｐゴシック" w:hAnsi="ＭＳ Ｐゴシック"/>
          <w:sz w:val="16"/>
          <w:szCs w:val="10"/>
        </w:rPr>
      </w:pPr>
    </w:p>
    <w:tbl>
      <w:tblPr>
        <w:tblW w:w="1093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1455"/>
        <w:gridCol w:w="4411"/>
        <w:gridCol w:w="10"/>
      </w:tblGrid>
      <w:tr w:rsidR="00147113">
        <w:trPr>
          <w:cantSplit/>
          <w:trHeight w:val="1175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訪問リハビリテーション方針および目標：</w:t>
            </w: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  <w:p w:rsidR="00147113" w:rsidRDefault="00147113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</w:p>
        </w:tc>
        <w:tc>
          <w:tcPr>
            <w:tcW w:w="587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7113" w:rsidRDefault="00082DC7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訪問リハの継続（3ヶ月以上）が必要と思われる理由：</w:t>
            </w:r>
          </w:p>
          <w:p w:rsidR="00147113" w:rsidRDefault="00086A1D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263995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身体機能・言語・嚥下・日常生活動作の改善が見込まれるため</w:t>
            </w:r>
          </w:p>
          <w:p w:rsidR="00147113" w:rsidRDefault="00086A1D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744434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身体機能・言語・嚥下・日常生活動作能力低下の予防のため</w:t>
            </w:r>
          </w:p>
          <w:p w:rsidR="00147113" w:rsidRDefault="00086A1D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7956713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その他（　　　　　　　　　　　　　　　　　　　　　　　　　　　　　　　　　）</w:t>
            </w:r>
          </w:p>
        </w:tc>
      </w:tr>
      <w:tr w:rsidR="00147113" w:rsidTr="00D13CF4">
        <w:trPr>
          <w:cantSplit/>
          <w:trHeight w:val="1077"/>
        </w:trPr>
        <w:tc>
          <w:tcPr>
            <w:tcW w:w="1093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【禁忌・留意事項】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0197311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血圧(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mmHg以上、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mmHg以下は中止)　　　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657901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脈拍(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拍/分以上、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拍/分以下は中止)　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1336242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 w:rsidRP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血糖(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mg/dl以上、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mg/dl以下は中止)　　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500294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禁忌肢位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147113" w:rsidRDefault="00086A1D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507456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D13CF4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骨粗鬆症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6746477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逆流性食道炎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754662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低栄養　　　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4357441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呼吸器症状</w:t>
            </w:r>
          </w:p>
          <w:p w:rsidR="00147113" w:rsidRDefault="00086A1D" w:rsidP="00AE7C4E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1166577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在宅酸素療法(安静時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ℓ/分、運動時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ℓ/分)</w:t>
            </w:r>
            <w:r w:rsidR="00D13CF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13CF4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8482131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D13CF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SpO2（安静時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％以下、運動時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082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％以下は中止）</w:t>
            </w:r>
          </w:p>
          <w:p w:rsidR="00147113" w:rsidRDefault="00086A1D" w:rsidP="00AE7C4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5460978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その他(　　　　　　　　　　　　　　　　　　　　　　　　　　　　　　　　　　　　　　　　　　　　　　)</w:t>
            </w:r>
          </w:p>
        </w:tc>
      </w:tr>
      <w:tr w:rsidR="00147113">
        <w:trPr>
          <w:gridAfter w:val="1"/>
          <w:wAfter w:w="10" w:type="dxa"/>
        </w:trPr>
        <w:tc>
          <w:tcPr>
            <w:tcW w:w="65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47113" w:rsidRDefault="00082DC7" w:rsidP="00AE7C4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  <w:bdr w:val="single" w:sz="4" w:space="0" w:color="auto"/>
              </w:rPr>
              <w:t>指示事項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【理学療法・作業療法】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7838542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関節可動域訓練(四肢、上肢(右・左)、下肢(右・左)、体幹・頸部)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5895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筋力訓練(四肢、上肢(右・左)、下肢(右・左)、体幹・頸部)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4454279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バランス訓練(座位、立位)　　　　　</w:t>
            </w:r>
            <w:r w:rsidR="00AE7C4E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5171145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82DC7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歩行訓練 　　　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855006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日常生活動作訓練(全て、食事、入浴、排泄、更衣、移乗、介護指導)</w:t>
            </w:r>
          </w:p>
          <w:p w:rsidR="00147113" w:rsidRDefault="00086A1D" w:rsidP="00AE7C4E">
            <w:pPr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8800523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生活関連動作訓練(全て、家事、外出、趣味、その他)　</w:t>
            </w:r>
            <w:r w:rsidR="00AE7C4E" w:rsidRPr="00D13CF4">
              <w:rPr>
                <w:rFonts w:ascii="ＭＳ ゴシック" w:eastAsia="ＭＳ ゴシック" w:hAnsi="ＭＳ ゴシック" w:hint="eastAsia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841148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呼吸訓練</w:t>
            </w:r>
          </w:p>
        </w:tc>
        <w:tc>
          <w:tcPr>
            <w:tcW w:w="4411" w:type="dxa"/>
            <w:tcBorders>
              <w:bottom w:val="single" w:sz="12" w:space="0" w:color="auto"/>
              <w:right w:val="single" w:sz="12" w:space="0" w:color="auto"/>
            </w:tcBorders>
          </w:tcPr>
          <w:p w:rsidR="00147113" w:rsidRDefault="00082DC7" w:rsidP="00AE7C4E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Cs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10"/>
              </w:rPr>
              <w:t>【言語・摂食嚥下療法】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3594695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摂食嚥下訓練</w:t>
            </w:r>
          </w:p>
          <w:p w:rsidR="00147113" w:rsidRDefault="00086A1D" w:rsidP="00AE7C4E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5214587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構音障害</w:t>
            </w:r>
          </w:p>
          <w:p w:rsidR="00147113" w:rsidRDefault="00086A1D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77151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E7C4E">
                  <w:rPr>
                    <w:rFonts w:ascii="メイリオ" w:eastAsia="メイリオ" w:hAnsi="メイリオ" w:cs="メイリオ" w:hint="eastAsia"/>
                    <w:szCs w:val="20"/>
                  </w:rPr>
                  <w:t>☐</w:t>
                </w:r>
              </w:sdtContent>
            </w:sdt>
            <w:r w:rsidR="00082DC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高次脳機能訓練(失語症・その他)</w:t>
            </w:r>
          </w:p>
          <w:p w:rsidR="00147113" w:rsidRDefault="00147113" w:rsidP="00AE7C4E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147113" w:rsidRDefault="00082DC7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1092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6"/>
      </w:tblGrid>
      <w:tr w:rsidR="00147113">
        <w:trPr>
          <w:cantSplit/>
          <w:trHeight w:val="643"/>
        </w:trPr>
        <w:tc>
          <w:tcPr>
            <w:tcW w:w="10926" w:type="dxa"/>
            <w:tcBorders>
              <w:top w:val="single" w:sz="4" w:space="0" w:color="auto"/>
              <w:right w:val="single" w:sz="2" w:space="0" w:color="auto"/>
            </w:tcBorders>
          </w:tcPr>
          <w:p w:rsidR="00147113" w:rsidRDefault="00082DC7">
            <w:pPr>
              <w:tabs>
                <w:tab w:val="center" w:pos="5361"/>
              </w:tabs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0"/>
              </w:rPr>
              <w:t>備考：</w:t>
            </w: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  <w:p w:rsidR="00147113" w:rsidRDefault="00147113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  <w:sz w:val="20"/>
                <w:szCs w:val="10"/>
              </w:rPr>
            </w:pPr>
          </w:p>
        </w:tc>
      </w:tr>
    </w:tbl>
    <w:p w:rsidR="00147113" w:rsidRDefault="00147113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</w:p>
    <w:p w:rsidR="00147113" w:rsidRDefault="00082DC7">
      <w:pPr>
        <w:snapToGrid w:val="0"/>
        <w:spacing w:line="160" w:lineRule="atLeas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備考　　　１．必要がある場合は画像診断のフィルム、検査の記録、続紙の記載等を行い添付すること。</w:t>
      </w:r>
    </w:p>
    <w:p w:rsidR="00147113" w:rsidRDefault="00082DC7">
      <w:pPr>
        <w:pStyle w:val="a8"/>
        <w:rPr>
          <w:sz w:val="16"/>
          <w:szCs w:val="16"/>
        </w:rPr>
      </w:pPr>
      <w:r>
        <w:rPr>
          <w:rFonts w:hint="eastAsia"/>
        </w:rPr>
        <w:t xml:space="preserve">　　　　　　２．照会元医療機関が保険医療機関以外である場合は、照会先医療機関名等の欄に照会先介護保険施設、保険薬局、市町村、保健所名等を記入すること。かつ、患者住所を必ず記入すること。</w:t>
      </w:r>
    </w:p>
    <w:sectPr w:rsidR="00147113">
      <w:footerReference w:type="default" r:id="rId8"/>
      <w:pgSz w:w="11906" w:h="16838" w:code="9"/>
      <w:pgMar w:top="567" w:right="720" w:bottom="567" w:left="720" w:header="567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3" w:rsidRDefault="00082DC7">
      <w:r>
        <w:separator/>
      </w:r>
    </w:p>
  </w:endnote>
  <w:endnote w:type="continuationSeparator" w:id="0">
    <w:p w:rsidR="00147113" w:rsidRDefault="0008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13" w:rsidRDefault="00086A1D">
    <w:pPr>
      <w:pStyle w:val="a6"/>
      <w:jc w:val="right"/>
    </w:pPr>
    <w:r>
      <w:rPr>
        <w:rFonts w:hint="eastAsia"/>
      </w:rPr>
      <w:t>2019</w:t>
    </w:r>
    <w:r w:rsidR="00082DC7">
      <w:rPr>
        <w:rFonts w:hint="eastAsia"/>
      </w:rPr>
      <w:t>.5.1</w:t>
    </w:r>
    <w:r w:rsidR="00082DC7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3" w:rsidRDefault="00082DC7">
      <w:r>
        <w:separator/>
      </w:r>
    </w:p>
  </w:footnote>
  <w:footnote w:type="continuationSeparator" w:id="0">
    <w:p w:rsidR="00147113" w:rsidRDefault="0008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6C3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B28A28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6EE9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96C58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FB8C1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5CF4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00A6A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BC24D2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824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2E89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127A52"/>
    <w:multiLevelType w:val="hybridMultilevel"/>
    <w:tmpl w:val="8E6062AE"/>
    <w:lvl w:ilvl="0" w:tplc="9FA61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2951C3"/>
    <w:multiLevelType w:val="hybridMultilevel"/>
    <w:tmpl w:val="A3B2582A"/>
    <w:lvl w:ilvl="0" w:tplc="D37CB4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230CA8"/>
    <w:multiLevelType w:val="hybridMultilevel"/>
    <w:tmpl w:val="710EBBE0"/>
    <w:lvl w:ilvl="0" w:tplc="91FE2A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AA723BB"/>
    <w:multiLevelType w:val="hybridMultilevel"/>
    <w:tmpl w:val="E7240466"/>
    <w:lvl w:ilvl="0" w:tplc="23D871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8A7033"/>
    <w:multiLevelType w:val="hybridMultilevel"/>
    <w:tmpl w:val="213695C4"/>
    <w:lvl w:ilvl="0" w:tplc="F05231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5"/>
    <w:rsid w:val="00082DC7"/>
    <w:rsid w:val="00086A1D"/>
    <w:rsid w:val="00147113"/>
    <w:rsid w:val="001874ED"/>
    <w:rsid w:val="008E1725"/>
    <w:rsid w:val="00AE7C4E"/>
    <w:rsid w:val="00D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ody Text Indent"/>
    <w:basedOn w:val="a"/>
    <w:semiHidden/>
    <w:pPr>
      <w:snapToGrid w:val="0"/>
      <w:spacing w:line="160" w:lineRule="atLeast"/>
      <w:ind w:left="935" w:hangingChars="550" w:hanging="935"/>
    </w:pPr>
    <w:rPr>
      <w:rFonts w:ascii="ＭＳ Ｐゴシック" w:eastAsia="ＭＳ Ｐゴシック" w:hAnsi="ＭＳ Ｐゴシック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ody Text Indent"/>
    <w:basedOn w:val="a"/>
    <w:semiHidden/>
    <w:pPr>
      <w:snapToGrid w:val="0"/>
      <w:spacing w:line="160" w:lineRule="atLeast"/>
      <w:ind w:left="935" w:hangingChars="550" w:hanging="935"/>
    </w:pPr>
    <w:rPr>
      <w:rFonts w:ascii="ＭＳ Ｐゴシック" w:eastAsia="ＭＳ Ｐゴシック" w:hAnsi="ＭＳ Ｐゴシック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674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ケアマネジメント連絡用紙</vt:lpstr>
      <vt:lpstr>ケアマネジメント連絡用紙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ケアマネジメント連絡用紙</dc:title>
  <dc:subject/>
  <dc:creator>訪問看護ステーション</dc:creator>
  <cp:keywords/>
  <dc:description/>
  <cp:lastModifiedBy>user</cp:lastModifiedBy>
  <cp:revision>8</cp:revision>
  <cp:lastPrinted>2018-04-05T02:37:00Z</cp:lastPrinted>
  <dcterms:created xsi:type="dcterms:W3CDTF">2018-04-27T07:43:00Z</dcterms:created>
  <dcterms:modified xsi:type="dcterms:W3CDTF">2019-05-17T01:38:00Z</dcterms:modified>
</cp:coreProperties>
</file>