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7E34" w14:textId="77777777" w:rsidR="003E24E4" w:rsidRPr="00EA61A1" w:rsidRDefault="00000000">
      <w:pPr>
        <w:spacing w:after="80"/>
        <w:jc w:val="right"/>
        <w:rPr>
          <w:rFonts w:ascii="BIZ UDPゴシック" w:eastAsia="BIZ UDPゴシック" w:hAnsi="BIZ UDPゴシック"/>
          <w:lang w:eastAsia="zh-TW"/>
        </w:rPr>
      </w:pPr>
      <w:r w:rsidRPr="00EA61A1">
        <w:rPr>
          <w:rFonts w:ascii="BIZ UDPゴシック" w:eastAsia="BIZ UDPゴシック" w:hAnsi="BIZ UDPゴシック" w:cs="ＭＳ ゴシック"/>
          <w:b/>
          <w:bCs/>
          <w:lang w:eastAsia="zh-TW"/>
        </w:rPr>
        <w:t>様式４</w:t>
      </w:r>
    </w:p>
    <w:p w14:paraId="6AAF64CF" w14:textId="77777777" w:rsidR="003E24E4" w:rsidRPr="00EA61A1" w:rsidRDefault="00000000">
      <w:pPr>
        <w:spacing w:before="200" w:after="200"/>
        <w:jc w:val="center"/>
        <w:rPr>
          <w:rFonts w:ascii="BIZ UDPゴシック" w:eastAsia="BIZ UDPゴシック" w:hAnsi="BIZ UDPゴシック"/>
          <w:lang w:eastAsia="zh-TW"/>
        </w:rPr>
      </w:pPr>
      <w:r w:rsidRPr="00EA61A1">
        <w:rPr>
          <w:rFonts w:ascii="BIZ UDPゴシック" w:eastAsia="BIZ UDPゴシック" w:hAnsi="BIZ UDPゴシック" w:cs="ＭＳ ゴシック"/>
          <w:b/>
          <w:bCs/>
          <w:sz w:val="36"/>
          <w:szCs w:val="36"/>
          <w:lang w:eastAsia="zh-TW"/>
        </w:rPr>
        <w:t>技　術　提　案　書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6504"/>
      </w:tblGrid>
      <w:tr w:rsidR="003E24E4" w:rsidRPr="00EA61A1" w14:paraId="2E90A93C" w14:textId="77777777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5BB43D2" w14:textId="77777777" w:rsidR="003E24E4" w:rsidRPr="00EA61A1" w:rsidRDefault="00000000">
            <w:pPr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>業　務　名</w:t>
            </w:r>
          </w:p>
        </w:tc>
        <w:tc>
          <w:tcPr>
            <w:tcW w:w="6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25BB56" w14:textId="77777777" w:rsidR="003E24E4" w:rsidRPr="00EA61A1" w:rsidRDefault="00000000">
            <w:pPr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>給食業務委託</w:t>
            </w:r>
          </w:p>
        </w:tc>
      </w:tr>
    </w:tbl>
    <w:p w14:paraId="7EB93836" w14:textId="77777777" w:rsidR="003E24E4" w:rsidRPr="00EA61A1" w:rsidRDefault="003E24E4">
      <w:pPr>
        <w:spacing w:before="240" w:after="240"/>
        <w:rPr>
          <w:rFonts w:ascii="BIZ UDPゴシック" w:eastAsia="BIZ UDPゴシック" w:hAnsi="BIZ UDPゴシック"/>
        </w:rPr>
      </w:pPr>
    </w:p>
    <w:p w14:paraId="22AE7285" w14:textId="77777777" w:rsidR="003E24E4" w:rsidRPr="00EA61A1" w:rsidRDefault="00000000">
      <w:pPr>
        <w:spacing w:before="80" w:after="8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 xml:space="preserve">　標記業務について、技術提案書を提出いたします。</w:t>
      </w:r>
    </w:p>
    <w:p w14:paraId="196C1862" w14:textId="77777777" w:rsidR="003E24E4" w:rsidRPr="00EA61A1" w:rsidRDefault="003E24E4">
      <w:pPr>
        <w:spacing w:before="360" w:after="360"/>
        <w:rPr>
          <w:rFonts w:ascii="BIZ UDPゴシック" w:eastAsia="BIZ UDPゴシック" w:hAnsi="BIZ UDPゴシック"/>
        </w:rPr>
      </w:pPr>
    </w:p>
    <w:p w14:paraId="62F026B0" w14:textId="77777777" w:rsidR="003E24E4" w:rsidRPr="00EA61A1" w:rsidRDefault="00000000">
      <w:pPr>
        <w:spacing w:before="80" w:after="80"/>
        <w:jc w:val="right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>令和　　　年　　　月　　　日</w:t>
      </w:r>
    </w:p>
    <w:p w14:paraId="32092BE5" w14:textId="77777777" w:rsidR="003E24E4" w:rsidRPr="00EA61A1" w:rsidRDefault="003E24E4">
      <w:pPr>
        <w:spacing w:before="160" w:after="160"/>
        <w:rPr>
          <w:rFonts w:ascii="BIZ UDPゴシック" w:eastAsia="BIZ UDPゴシック" w:hAnsi="BIZ UDPゴシック"/>
        </w:rPr>
      </w:pPr>
    </w:p>
    <w:p w14:paraId="24E5B0A2" w14:textId="77777777" w:rsidR="003E24E4" w:rsidRPr="00EA61A1" w:rsidRDefault="00000000">
      <w:pPr>
        <w:spacing w:before="80" w:after="60"/>
        <w:rPr>
          <w:rFonts w:ascii="BIZ UDPゴシック" w:eastAsia="BIZ UDPゴシック" w:hAnsi="BIZ UDPゴシック"/>
          <w:lang w:eastAsia="zh-TW"/>
        </w:rPr>
      </w:pPr>
      <w:r w:rsidRPr="00EA61A1">
        <w:rPr>
          <w:rFonts w:ascii="BIZ UDPゴシック" w:eastAsia="BIZ UDPゴシック" w:hAnsi="BIZ UDPゴシック"/>
          <w:b/>
          <w:bCs/>
          <w:lang w:eastAsia="zh-TW"/>
        </w:rPr>
        <w:t>香川医療生活協同組合　高松協同病院</w:t>
      </w:r>
    </w:p>
    <w:p w14:paraId="1AB5F26C" w14:textId="77777777" w:rsidR="003E24E4" w:rsidRPr="00EA61A1" w:rsidRDefault="00000000">
      <w:pPr>
        <w:spacing w:before="60" w:after="200"/>
        <w:rPr>
          <w:rFonts w:ascii="BIZ UDPゴシック" w:eastAsia="BIZ UDPゴシック" w:hAnsi="BIZ UDPゴシック"/>
          <w:lang w:eastAsia="zh-TW"/>
        </w:rPr>
      </w:pPr>
      <w:r w:rsidRPr="00EA61A1">
        <w:rPr>
          <w:rFonts w:ascii="BIZ UDPゴシック" w:eastAsia="BIZ UDPゴシック" w:hAnsi="BIZ UDPゴシック"/>
          <w:lang w:eastAsia="zh-TW"/>
        </w:rPr>
        <w:t xml:space="preserve">　理事長　　　　　　　　　　様</w:t>
      </w:r>
    </w:p>
    <w:p w14:paraId="5121DC38" w14:textId="77777777" w:rsidR="003E24E4" w:rsidRPr="00EA61A1" w:rsidRDefault="003E24E4">
      <w:pPr>
        <w:spacing w:before="160" w:after="160"/>
        <w:rPr>
          <w:rFonts w:ascii="BIZ UDPゴシック" w:eastAsia="BIZ UDPゴシック" w:hAnsi="BIZ UDPゴシック"/>
          <w:lang w:eastAsia="zh-TW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6504"/>
      </w:tblGrid>
      <w:tr w:rsidR="003E24E4" w:rsidRPr="00EA61A1" w14:paraId="5417CEBD" w14:textId="77777777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B0A3905" w14:textId="77777777" w:rsidR="003E24E4" w:rsidRPr="00EA61A1" w:rsidRDefault="00000000">
            <w:pPr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>住　　　所</w:t>
            </w:r>
          </w:p>
        </w:tc>
        <w:tc>
          <w:tcPr>
            <w:tcW w:w="6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23A4523" w14:textId="77777777" w:rsidR="003E24E4" w:rsidRPr="00EA61A1" w:rsidRDefault="00000000">
            <w:pPr>
              <w:spacing w:before="60" w:after="40"/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>〒</w:t>
            </w:r>
          </w:p>
          <w:p w14:paraId="407B4521" w14:textId="77777777" w:rsidR="003E24E4" w:rsidRPr="00EA61A1" w:rsidRDefault="003E24E4">
            <w:pPr>
              <w:spacing w:before="40" w:after="60"/>
              <w:rPr>
                <w:rFonts w:ascii="BIZ UDPゴシック" w:eastAsia="BIZ UDPゴシック" w:hAnsi="BIZ UDPゴシック"/>
              </w:rPr>
            </w:pPr>
          </w:p>
        </w:tc>
      </w:tr>
      <w:tr w:rsidR="003E24E4" w:rsidRPr="00EA61A1" w14:paraId="25DB459F" w14:textId="77777777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0631B01" w14:textId="77777777" w:rsidR="003E24E4" w:rsidRPr="00EA61A1" w:rsidRDefault="00000000">
            <w:pPr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>電 話 番 号</w:t>
            </w:r>
          </w:p>
        </w:tc>
        <w:tc>
          <w:tcPr>
            <w:tcW w:w="6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50FAFE1" w14:textId="77777777" w:rsidR="003E24E4" w:rsidRPr="00EA61A1" w:rsidRDefault="003E24E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E24E4" w:rsidRPr="00EA61A1" w14:paraId="0C7ABBEA" w14:textId="77777777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0ABA67" w14:textId="77777777" w:rsidR="003E24E4" w:rsidRPr="00EA61A1" w:rsidRDefault="00000000">
            <w:pPr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>会　社　名</w:t>
            </w:r>
          </w:p>
        </w:tc>
        <w:tc>
          <w:tcPr>
            <w:tcW w:w="6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E9DF2DB" w14:textId="77777777" w:rsidR="003E24E4" w:rsidRPr="00EA61A1" w:rsidRDefault="003E24E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E24E4" w:rsidRPr="00EA61A1" w14:paraId="51DB48B4" w14:textId="77777777"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87B954" w14:textId="77777777" w:rsidR="003E24E4" w:rsidRPr="00EA61A1" w:rsidRDefault="00000000">
            <w:pPr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>代 表 者 名</w:t>
            </w:r>
          </w:p>
        </w:tc>
        <w:tc>
          <w:tcPr>
            <w:tcW w:w="6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0DDA3A3" w14:textId="7EB53B2A" w:rsidR="003E24E4" w:rsidRPr="00EA61A1" w:rsidRDefault="00000000">
            <w:pPr>
              <w:rPr>
                <w:rFonts w:ascii="BIZ UDPゴシック" w:eastAsia="BIZ UDPゴシック" w:hAnsi="BIZ UDPゴシック"/>
              </w:rPr>
            </w:pPr>
            <w:r w:rsidRPr="00EA61A1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　　　</w:t>
            </w:r>
            <w:r w:rsidR="00EA61A1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EA61A1">
              <w:rPr>
                <w:rFonts w:ascii="BIZ UDPゴシック" w:eastAsia="BIZ UDPゴシック" w:hAnsi="BIZ UDPゴシック"/>
              </w:rPr>
              <w:t>㊞</w:t>
            </w:r>
          </w:p>
        </w:tc>
      </w:tr>
    </w:tbl>
    <w:p w14:paraId="64810CD6" w14:textId="77777777" w:rsidR="003E24E4" w:rsidRPr="00EA61A1" w:rsidRDefault="003E24E4">
      <w:pPr>
        <w:spacing w:before="360" w:after="360"/>
        <w:rPr>
          <w:rFonts w:ascii="BIZ UDPゴシック" w:eastAsia="BIZ UDPゴシック" w:hAnsi="BIZ UDPゴシック"/>
        </w:rPr>
      </w:pPr>
    </w:p>
    <w:p w14:paraId="45D6652E" w14:textId="77777777" w:rsidR="003E24E4" w:rsidRPr="00EA61A1" w:rsidRDefault="00000000">
      <w:pPr>
        <w:spacing w:before="80" w:after="12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  <w:b/>
          <w:bCs/>
        </w:rPr>
        <w:t>〔添付書類〕</w:t>
      </w:r>
    </w:p>
    <w:p w14:paraId="4CF45DB7" w14:textId="77777777" w:rsidR="003E24E4" w:rsidRPr="00EA61A1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>・基本的な業務方針（様式５）</w:t>
      </w:r>
    </w:p>
    <w:p w14:paraId="55BC24AC" w14:textId="77777777" w:rsidR="003E24E4" w:rsidRPr="00EA61A1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>・患者の満足度を高めるための取り組み方針（様式６）</w:t>
      </w:r>
    </w:p>
    <w:p w14:paraId="2DD7C99B" w14:textId="77777777" w:rsidR="003E24E4" w:rsidRPr="00EA61A1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>・安全及び危機管理・衛生管理体制（様式７）</w:t>
      </w:r>
    </w:p>
    <w:p w14:paraId="4A5E0118" w14:textId="77777777" w:rsidR="003E24E4" w:rsidRPr="00EA61A1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>・業務運営体制（様式８－１～８－６）</w:t>
      </w:r>
    </w:p>
    <w:p w14:paraId="135CE1FE" w14:textId="77777777" w:rsidR="003E24E4" w:rsidRPr="00EA61A1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>・事業所の業務実績（様式９）</w:t>
      </w:r>
    </w:p>
    <w:p w14:paraId="6D5692CE" w14:textId="77777777" w:rsidR="003E24E4" w:rsidRPr="00EA61A1" w:rsidRDefault="00000000">
      <w:pPr>
        <w:spacing w:before="80" w:after="80"/>
        <w:ind w:left="3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>・見積金額（様式10）</w:t>
      </w:r>
    </w:p>
    <w:p w14:paraId="2D4AD841" w14:textId="77777777" w:rsidR="003E24E4" w:rsidRPr="00EA61A1" w:rsidRDefault="003E24E4">
      <w:pPr>
        <w:spacing w:before="360" w:after="360"/>
        <w:rPr>
          <w:rFonts w:ascii="BIZ UDPゴシック" w:eastAsia="BIZ UDPゴシック" w:hAnsi="BIZ UDPゴシック"/>
        </w:rPr>
      </w:pPr>
    </w:p>
    <w:p w14:paraId="2B57135A" w14:textId="12AED5DB" w:rsidR="003E24E4" w:rsidRPr="00EA61A1" w:rsidRDefault="00000000" w:rsidP="00EA61A1">
      <w:pPr>
        <w:pBdr>
          <w:top w:val="single" w:sz="4" w:space="6" w:color="888888"/>
          <w:bottom w:val="single" w:sz="4" w:space="6" w:color="888888"/>
        </w:pBdr>
        <w:spacing w:before="80" w:after="80"/>
        <w:jc w:val="center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</w:rPr>
        <w:t xml:space="preserve">技術提案書の提出期限は　</w:t>
      </w:r>
      <w:r w:rsidRPr="0019712B">
        <w:rPr>
          <w:rFonts w:ascii="BIZ UDPゴシック" w:eastAsia="BIZ UDPゴシック" w:hAnsi="BIZ UDPゴシック"/>
          <w:color w:val="000000" w:themeColor="text1"/>
        </w:rPr>
        <w:t>令和</w:t>
      </w:r>
      <w:r w:rsidR="003C26E7" w:rsidRPr="0019712B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19712B">
        <w:rPr>
          <w:rFonts w:ascii="BIZ UDPゴシック" w:eastAsia="BIZ UDPゴシック" w:hAnsi="BIZ UDPゴシック"/>
          <w:color w:val="000000" w:themeColor="text1"/>
        </w:rPr>
        <w:t>年</w:t>
      </w:r>
      <w:r w:rsidR="003C26E7" w:rsidRPr="0019712B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19712B">
        <w:rPr>
          <w:rFonts w:ascii="BIZ UDPゴシック" w:eastAsia="BIZ UDPゴシック" w:hAnsi="BIZ UDPゴシック"/>
          <w:color w:val="000000" w:themeColor="text1"/>
        </w:rPr>
        <w:t>月</w:t>
      </w:r>
      <w:r w:rsidR="003C26E7" w:rsidRPr="0019712B">
        <w:rPr>
          <w:rFonts w:ascii="BIZ UDPゴシック" w:eastAsia="BIZ UDPゴシック" w:hAnsi="BIZ UDPゴシック" w:hint="eastAsia"/>
          <w:color w:val="000000" w:themeColor="text1"/>
        </w:rPr>
        <w:t>31</w:t>
      </w:r>
      <w:r w:rsidRPr="0019712B">
        <w:rPr>
          <w:rFonts w:ascii="BIZ UDPゴシック" w:eastAsia="BIZ UDPゴシック" w:hAnsi="BIZ UDPゴシック"/>
          <w:color w:val="000000" w:themeColor="text1"/>
        </w:rPr>
        <w:t>日（</w:t>
      </w:r>
      <w:r w:rsidR="003C26E7" w:rsidRPr="0019712B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Pr="0019712B">
        <w:rPr>
          <w:rFonts w:ascii="BIZ UDPゴシック" w:eastAsia="BIZ UDPゴシック" w:hAnsi="BIZ UDPゴシック"/>
          <w:color w:val="000000" w:themeColor="text1"/>
        </w:rPr>
        <w:t>曜日）　17時</w:t>
      </w:r>
      <w:r w:rsidRPr="00EA61A1">
        <w:rPr>
          <w:rFonts w:ascii="BIZ UDPゴシック" w:eastAsia="BIZ UDPゴシック" w:hAnsi="BIZ UDPゴシック"/>
        </w:rPr>
        <w:t xml:space="preserve">　　まで</w:t>
      </w:r>
    </w:p>
    <w:p w14:paraId="468E2016" w14:textId="77777777" w:rsidR="003E24E4" w:rsidRPr="00EA61A1" w:rsidRDefault="003E24E4">
      <w:pPr>
        <w:spacing w:before="160" w:after="160"/>
        <w:rPr>
          <w:rFonts w:ascii="BIZ UDPゴシック" w:eastAsia="BIZ UDPゴシック" w:hAnsi="BIZ UDPゴシック"/>
        </w:rPr>
      </w:pPr>
    </w:p>
    <w:p w14:paraId="5571D544" w14:textId="0F2840DB" w:rsidR="003E24E4" w:rsidRPr="00EA61A1" w:rsidRDefault="00000000">
      <w:pPr>
        <w:spacing w:before="60" w:after="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  <w:color w:val="555555"/>
          <w:sz w:val="18"/>
          <w:szCs w:val="18"/>
        </w:rPr>
        <w:t xml:space="preserve">※ 提出先：香川医療生活協同組合　高松協同病院　</w:t>
      </w:r>
      <w:r w:rsidR="000D7EDE">
        <w:rPr>
          <w:rFonts w:ascii="BIZ UDPゴシック" w:eastAsia="BIZ UDPゴシック" w:hAnsi="BIZ UDPゴシック" w:hint="eastAsia"/>
          <w:color w:val="555555"/>
          <w:sz w:val="18"/>
          <w:szCs w:val="18"/>
        </w:rPr>
        <w:t>管理室</w:t>
      </w:r>
      <w:r w:rsidRPr="00EA61A1">
        <w:rPr>
          <w:rFonts w:ascii="BIZ UDPゴシック" w:eastAsia="BIZ UDPゴシック" w:hAnsi="BIZ UDPゴシック"/>
          <w:color w:val="555555"/>
          <w:sz w:val="18"/>
          <w:szCs w:val="18"/>
        </w:rPr>
        <w:t>まで（持参または書留郵便）</w:t>
      </w:r>
    </w:p>
    <w:p w14:paraId="0B0F736A" w14:textId="77777777" w:rsidR="003E24E4" w:rsidRPr="00EA61A1" w:rsidRDefault="00000000">
      <w:pPr>
        <w:spacing w:before="60" w:after="60"/>
        <w:rPr>
          <w:rFonts w:ascii="BIZ UDPゴシック" w:eastAsia="BIZ UDPゴシック" w:hAnsi="BIZ UDPゴシック"/>
        </w:rPr>
      </w:pPr>
      <w:r w:rsidRPr="00EA61A1">
        <w:rPr>
          <w:rFonts w:ascii="BIZ UDPゴシック" w:eastAsia="BIZ UDPゴシック" w:hAnsi="BIZ UDPゴシック"/>
          <w:color w:val="555555"/>
          <w:sz w:val="18"/>
          <w:szCs w:val="18"/>
        </w:rPr>
        <w:t>※ FAX・電子メールによる提出は受け付けません。</w:t>
      </w:r>
    </w:p>
    <w:sectPr w:rsidR="003E24E4" w:rsidRPr="00EA61A1" w:rsidSect="00EA61A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27D2" w14:textId="77777777" w:rsidR="00471FC6" w:rsidRDefault="00471FC6" w:rsidP="003C26E7">
      <w:r>
        <w:separator/>
      </w:r>
    </w:p>
  </w:endnote>
  <w:endnote w:type="continuationSeparator" w:id="0">
    <w:p w14:paraId="6EAAC1CF" w14:textId="77777777" w:rsidR="00471FC6" w:rsidRDefault="00471FC6" w:rsidP="003C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205E" w14:textId="77777777" w:rsidR="00471FC6" w:rsidRDefault="00471FC6" w:rsidP="003C26E7">
      <w:r>
        <w:separator/>
      </w:r>
    </w:p>
  </w:footnote>
  <w:footnote w:type="continuationSeparator" w:id="0">
    <w:p w14:paraId="4FD0DE25" w14:textId="77777777" w:rsidR="00471FC6" w:rsidRDefault="00471FC6" w:rsidP="003C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2934"/>
    <w:multiLevelType w:val="hybridMultilevel"/>
    <w:tmpl w:val="A41E814E"/>
    <w:lvl w:ilvl="0" w:tplc="292A7F62">
      <w:start w:val="1"/>
      <w:numFmt w:val="bullet"/>
      <w:lvlText w:val="●"/>
      <w:lvlJc w:val="left"/>
      <w:pPr>
        <w:ind w:left="720" w:hanging="360"/>
      </w:pPr>
    </w:lvl>
    <w:lvl w:ilvl="1" w:tplc="4176CC9C">
      <w:start w:val="1"/>
      <w:numFmt w:val="bullet"/>
      <w:lvlText w:val="○"/>
      <w:lvlJc w:val="left"/>
      <w:pPr>
        <w:ind w:left="1440" w:hanging="360"/>
      </w:pPr>
    </w:lvl>
    <w:lvl w:ilvl="2" w:tplc="0F0C7F44">
      <w:start w:val="1"/>
      <w:numFmt w:val="bullet"/>
      <w:lvlText w:val="■"/>
      <w:lvlJc w:val="left"/>
      <w:pPr>
        <w:ind w:left="2160" w:hanging="360"/>
      </w:pPr>
    </w:lvl>
    <w:lvl w:ilvl="3" w:tplc="D952B0F0">
      <w:start w:val="1"/>
      <w:numFmt w:val="bullet"/>
      <w:lvlText w:val="●"/>
      <w:lvlJc w:val="left"/>
      <w:pPr>
        <w:ind w:left="2880" w:hanging="360"/>
      </w:pPr>
    </w:lvl>
    <w:lvl w:ilvl="4" w:tplc="8F5AD562">
      <w:start w:val="1"/>
      <w:numFmt w:val="bullet"/>
      <w:lvlText w:val="○"/>
      <w:lvlJc w:val="left"/>
      <w:pPr>
        <w:ind w:left="3600" w:hanging="360"/>
      </w:pPr>
    </w:lvl>
    <w:lvl w:ilvl="5" w:tplc="CDC6A0FC">
      <w:start w:val="1"/>
      <w:numFmt w:val="bullet"/>
      <w:lvlText w:val="■"/>
      <w:lvlJc w:val="left"/>
      <w:pPr>
        <w:ind w:left="4320" w:hanging="360"/>
      </w:pPr>
    </w:lvl>
    <w:lvl w:ilvl="6" w:tplc="577EEF0E">
      <w:start w:val="1"/>
      <w:numFmt w:val="bullet"/>
      <w:lvlText w:val="●"/>
      <w:lvlJc w:val="left"/>
      <w:pPr>
        <w:ind w:left="5040" w:hanging="360"/>
      </w:pPr>
    </w:lvl>
    <w:lvl w:ilvl="7" w:tplc="979018E8">
      <w:start w:val="1"/>
      <w:numFmt w:val="bullet"/>
      <w:lvlText w:val="●"/>
      <w:lvlJc w:val="left"/>
      <w:pPr>
        <w:ind w:left="5760" w:hanging="360"/>
      </w:pPr>
    </w:lvl>
    <w:lvl w:ilvl="8" w:tplc="E51E5F6C">
      <w:start w:val="1"/>
      <w:numFmt w:val="bullet"/>
      <w:lvlText w:val="●"/>
      <w:lvlJc w:val="left"/>
      <w:pPr>
        <w:ind w:left="6480" w:hanging="360"/>
      </w:pPr>
    </w:lvl>
  </w:abstractNum>
  <w:num w:numId="1" w16cid:durableId="2201389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E4"/>
    <w:rsid w:val="000D7EDE"/>
    <w:rsid w:val="0019712B"/>
    <w:rsid w:val="002A26F6"/>
    <w:rsid w:val="002E649B"/>
    <w:rsid w:val="003C26E7"/>
    <w:rsid w:val="003C76D2"/>
    <w:rsid w:val="003E24E4"/>
    <w:rsid w:val="00442085"/>
    <w:rsid w:val="00471FC6"/>
    <w:rsid w:val="00773BC6"/>
    <w:rsid w:val="00B573AA"/>
    <w:rsid w:val="00E05B58"/>
    <w:rsid w:val="00E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E1DAA"/>
  <w15:docId w15:val="{87A9E405-DE03-4F9A-9EC8-7F045486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C26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26E7"/>
  </w:style>
  <w:style w:type="paragraph" w:styleId="ae">
    <w:name w:val="footer"/>
    <w:basedOn w:val="a"/>
    <w:link w:val="af"/>
    <w:uiPriority w:val="99"/>
    <w:unhideWhenUsed/>
    <w:rsid w:val="003C26E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ikeda</cp:lastModifiedBy>
  <cp:revision>6</cp:revision>
  <dcterms:created xsi:type="dcterms:W3CDTF">2026-06-18T02:47:00Z</dcterms:created>
  <dcterms:modified xsi:type="dcterms:W3CDTF">2026-07-13T09:41:00Z</dcterms:modified>
</cp:coreProperties>
</file>